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668B594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Nokia-r4" w:date="2021-05-24T23:05:00Z">
        <w:r w:rsidR="0051494C">
          <w:rPr>
            <w:b/>
            <w:i/>
            <w:noProof/>
            <w:sz w:val="28"/>
          </w:rPr>
          <w:t>4</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2"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4" w:author="Feder, Peretz" w:date="2021-05-23T03:53:00Z"/>
                <w:noProof/>
              </w:rPr>
            </w:pPr>
          </w:p>
          <w:p w14:paraId="2B7617F3" w14:textId="0192A054" w:rsidR="0051494C" w:rsidRPr="006D58FF" w:rsidRDefault="0051494C" w:rsidP="0051494C">
            <w:pPr>
              <w:pStyle w:val="CRCoverPage"/>
              <w:spacing w:after="0"/>
              <w:ind w:left="100"/>
              <w:rPr>
                <w:noProof/>
              </w:rPr>
            </w:pPr>
            <w:ins w:id="5"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6" w:author="Nokia-r4" w:date="2021-05-24T23:05:00Z"/>
                <w:noProof/>
              </w:rPr>
            </w:pPr>
            <w:ins w:id="7"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8" w:author="Feder, Peretz" w:date="2021-05-23T03:53:00Z"/>
          <w:noProof/>
        </w:rPr>
      </w:pPr>
    </w:p>
    <w:p w14:paraId="540844E6" w14:textId="7E4EB538" w:rsidR="001E41F3" w:rsidDel="00F94CBE" w:rsidRDefault="001E41F3">
      <w:pPr>
        <w:rPr>
          <w:del w:id="9"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10" w:name="_Toc68001604"/>
      <w:r>
        <w:t>6.10</w:t>
      </w:r>
      <w:r>
        <w:tab/>
        <w:t>Dispersion Analytics</w:t>
      </w:r>
      <w:bookmarkEnd w:id="10"/>
    </w:p>
    <w:p w14:paraId="3931FAD5" w14:textId="77777777" w:rsidR="00E36ED9" w:rsidRDefault="00E36ED9" w:rsidP="00E36ED9">
      <w:pPr>
        <w:pStyle w:val="Heading3"/>
      </w:pPr>
      <w:bookmarkStart w:id="11" w:name="_Toc68001605"/>
      <w:r>
        <w:t>6.10.1</w:t>
      </w:r>
      <w:r>
        <w:tab/>
        <w:t>General</w:t>
      </w:r>
      <w:bookmarkEnd w:id="11"/>
    </w:p>
    <w:p w14:paraId="4D707D11" w14:textId="7AF9E4A1" w:rsidR="00E36ED9" w:rsidRDefault="00E36ED9" w:rsidP="00E36ED9">
      <w:r>
        <w:t xml:space="preserve">Dispersion analytics identifies the location (i.e. areas of interest, TAs, cells) or network slice(s) where </w:t>
      </w:r>
      <w:commentRangeStart w:id="12"/>
      <w:commentRangeStart w:id="13"/>
      <w:r>
        <w:t>a UE, or a group of UEs</w:t>
      </w:r>
      <w:ins w:id="14" w:author="Feder, Peretz" w:date="2021-05-23T02:41:00Z">
        <w:r w:rsidR="002051CF">
          <w:t>, or any UE</w:t>
        </w:r>
      </w:ins>
      <w:r>
        <w:t xml:space="preserve"> </w:t>
      </w:r>
      <w:commentRangeEnd w:id="12"/>
      <w:r w:rsidR="00DC35D3">
        <w:rPr>
          <w:rStyle w:val="CommentReference"/>
        </w:rPr>
        <w:commentReference w:id="12"/>
      </w:r>
      <w:commentRangeEnd w:id="13"/>
      <w:r w:rsidR="002051CF">
        <w:rPr>
          <w:rStyle w:val="CommentReference"/>
        </w:rPr>
        <w:commentReference w:id="13"/>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170F3F1C" w:rsidR="00E36ED9" w:rsidRDefault="00E36ED9" w:rsidP="00E36ED9">
      <w:r>
        <w:t xml:space="preserve">Dispersion is the percentage of activity that a UE, or group of UEs, </w:t>
      </w:r>
      <w:ins w:id="15" w:author="Feder, Peretz" w:date="2021-05-23T02:41:00Z">
        <w:r w:rsidR="002051CF">
          <w:t>or any UE</w:t>
        </w:r>
      </w:ins>
      <w:ins w:id="16" w:author="Feder, Peretz" w:date="2021-05-23T02:42:00Z">
        <w:r w:rsidR="002051CF">
          <w:t>,</w:t>
        </w:r>
      </w:ins>
      <w:ins w:id="17" w:author="Feder, Peretz" w:date="2021-05-23T02:41:00Z">
        <w:r w:rsidR="002051CF">
          <w:t xml:space="preserve"> </w:t>
        </w:r>
      </w:ins>
      <w:r>
        <w:t xml:space="preserve">generates at a location or a slice during a period of interest. This enables the operator to rank hot locations or slices by the various activities and to identify the top contributors (i.e. UEs) for that activity. When heavy UEs at a </w:t>
      </w:r>
      <w:proofErr w:type="gramStart"/>
      <w:r>
        <w:t>particular location</w:t>
      </w:r>
      <w:proofErr w:type="gramEnd"/>
      <w:r>
        <w:t xml:space="preserve"> or slice are detected/predicted and reported to a policy entity, their QoS attributes, or access to an area of interest or a slice can then be limited.</w:t>
      </w:r>
    </w:p>
    <w:p w14:paraId="13A298EE" w14:textId="3EF4D144" w:rsidR="00E36ED9" w:rsidRDefault="00E36ED9" w:rsidP="00E36ED9">
      <w:pPr>
        <w:pStyle w:val="B1"/>
      </w:pPr>
      <w:r>
        <w:t>-</w:t>
      </w:r>
      <w:r>
        <w:tab/>
        <w:t xml:space="preserve">Data </w:t>
      </w:r>
      <w:ins w:id="18" w:author="Nokia" w:date="2021-04-28T16:05:00Z">
        <w:r>
          <w:t xml:space="preserve">volume </w:t>
        </w:r>
      </w:ins>
      <w:r>
        <w:t xml:space="preserve">dispersion - The percentage of data traffic volume that a UE, or a group of UEs, </w:t>
      </w:r>
      <w:ins w:id="19" w:author="Feder, Peretz" w:date="2021-05-23T02:41:00Z">
        <w:r w:rsidR="002051CF">
          <w:t>or any UE</w:t>
        </w:r>
      </w:ins>
      <w:ins w:id="20" w:author="Feder, Peretz" w:date="2021-05-23T02:42:00Z">
        <w:r w:rsidR="002051CF">
          <w:t>,</w:t>
        </w:r>
      </w:ins>
      <w:ins w:id="21" w:author="Feder, Peretz" w:date="2021-05-23T02:41:00Z">
        <w:r w:rsidR="002051CF">
          <w:t xml:space="preserve"> </w:t>
        </w:r>
      </w:ins>
      <w:r>
        <w:t>generated at a location or in a slice during the period of interest.</w:t>
      </w:r>
    </w:p>
    <w:p w14:paraId="5FD1AFA3" w14:textId="6EA1E462" w:rsidR="00E36ED9" w:rsidRDefault="00E36ED9" w:rsidP="00E36ED9">
      <w:pPr>
        <w:pStyle w:val="B1"/>
      </w:pPr>
      <w:r>
        <w:t>-</w:t>
      </w:r>
      <w:r>
        <w:tab/>
        <w:t>Transaction</w:t>
      </w:r>
      <w:ins w:id="22" w:author="Nokia" w:date="2021-04-28T16:06:00Z">
        <w:r>
          <w:t>s</w:t>
        </w:r>
      </w:ins>
      <w:r>
        <w:t xml:space="preserve"> dispersion - The percentage of MM and SM messages that a UE, or a group of UEs, </w:t>
      </w:r>
      <w:ins w:id="23" w:author="Feder, Peretz" w:date="2021-05-23T02:42:00Z">
        <w:r w:rsidR="002051CF">
          <w:t xml:space="preserve">or any UE, </w:t>
        </w:r>
      </w:ins>
      <w:r>
        <w:t>generated at a location or in a slice during the period of interest.</w:t>
      </w:r>
    </w:p>
    <w:p w14:paraId="0A4BDD81" w14:textId="3ED9AB3D" w:rsidR="00E36ED9" w:rsidRDefault="00E36ED9" w:rsidP="00E36ED9">
      <w:r>
        <w:t xml:space="preserve">The operator may classify and assign one of the three mobility classes per dispersion characteristics for a UE or a group of UEs </w:t>
      </w:r>
      <w:ins w:id="24" w:author="Feder, Peretz" w:date="2021-05-23T02:42:00Z">
        <w:r w:rsidR="002051CF">
          <w:t xml:space="preserve">or any UE </w:t>
        </w:r>
      </w:ins>
      <w:r>
        <w:t xml:space="preserve">as fixed, camper or traveller. The classification is based on either Data </w:t>
      </w:r>
      <w:ins w:id="25" w:author="Nokia" w:date="2021-04-28T16:06:00Z">
        <w:r>
          <w:t xml:space="preserve">volume </w:t>
        </w:r>
      </w:ins>
      <w:r>
        <w:t>dispersion or Transaction</w:t>
      </w:r>
      <w:ins w:id="26"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27" w:author="Nokia" w:date="2021-04-28T16:06:00Z">
        <w:r>
          <w:t>volu</w:t>
        </w:r>
      </w:ins>
      <w:ins w:id="28" w:author="Nokia" w:date="2021-04-28T16:07:00Z">
        <w:r>
          <w:t xml:space="preserve">me </w:t>
        </w:r>
      </w:ins>
      <w:r>
        <w:t>or transaction</w:t>
      </w:r>
      <w:ins w:id="29" w:author="Nokia" w:date="2021-04-28T16:07:00Z">
        <w:r>
          <w:t>s</w:t>
        </w:r>
      </w:ins>
      <w:r>
        <w:t xml:space="preserve"> hot spot is formed when the </w:t>
      </w:r>
      <w:del w:id="30" w:author="Nokia" w:date="2021-04-28T16:07:00Z">
        <w:r w:rsidDel="00E36ED9">
          <w:delText xml:space="preserve">amount </w:delText>
        </w:r>
      </w:del>
      <w:ins w:id="31"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32" w:author="Nokia-r3" w:date="2021-05-24T22:49:00Z"/>
        </w:rPr>
      </w:pPr>
      <w:commentRangeStart w:id="33"/>
      <w:del w:id="34" w:author="Nokia-r3" w:date="2021-05-24T22:49:00Z">
        <w:r w:rsidDel="007F5338">
          <w:delText xml:space="preserve">- Dispersion Analytics type set to Data </w:delText>
        </w:r>
      </w:del>
      <w:ins w:id="35" w:author="Nokia" w:date="2021-04-28T16:07:00Z">
        <w:del w:id="36" w:author="Nokia-r3" w:date="2021-05-24T22:49:00Z">
          <w:r w:rsidDel="007F5338">
            <w:delText xml:space="preserve">Volume </w:delText>
          </w:r>
        </w:del>
      </w:ins>
      <w:del w:id="37" w:author="Nokia-r3" w:date="2021-05-24T22:49:00Z">
        <w:r w:rsidDel="007F5338">
          <w:delText>Dispersion Analytics (D</w:delText>
        </w:r>
      </w:del>
      <w:ins w:id="38" w:author="Nokia" w:date="2021-04-28T16:07:00Z">
        <w:del w:id="39" w:author="Nokia-r3" w:date="2021-05-24T22:49:00Z">
          <w:r w:rsidDel="007F5338">
            <w:delText>V</w:delText>
          </w:r>
        </w:del>
      </w:ins>
      <w:del w:id="40" w:author="Nokia-r3" w:date="2021-05-24T22:49:00Z">
        <w:r w:rsidDel="007F5338">
          <w:delText xml:space="preserve">DA) </w:delText>
        </w:r>
      </w:del>
      <w:del w:id="41" w:author="Nokia-r3" w:date="2021-05-24T22:31:00Z">
        <w:r w:rsidDel="00C17A0E">
          <w:delText xml:space="preserve">or </w:delText>
        </w:r>
      </w:del>
      <w:del w:id="42" w:author="Nokia-r3" w:date="2021-05-24T22:49:00Z">
        <w:r w:rsidDel="007F5338">
          <w:delText>Transaction</w:delText>
        </w:r>
      </w:del>
      <w:ins w:id="43" w:author="Nokia" w:date="2021-04-28T16:07:00Z">
        <w:del w:id="44" w:author="Nokia-r3" w:date="2021-05-24T22:49:00Z">
          <w:r w:rsidDel="007F5338">
            <w:delText>s</w:delText>
          </w:r>
        </w:del>
      </w:ins>
      <w:del w:id="45" w:author="Nokia-r3" w:date="2021-05-24T22:49:00Z">
        <w:r w:rsidDel="007F5338">
          <w:delText xml:space="preserve"> Dispersion Analytics (TDA)</w:delText>
        </w:r>
        <w:r w:rsidRPr="007F5338" w:rsidDel="007F5338">
          <w:delText>.</w:delText>
        </w:r>
      </w:del>
      <w:commentRangeEnd w:id="33"/>
      <w:r w:rsidR="007F5338">
        <w:rPr>
          <w:rStyle w:val="CommentReference"/>
        </w:rPr>
        <w:commentReference w:id="33"/>
      </w:r>
    </w:p>
    <w:p w14:paraId="3738DB62" w14:textId="07A1F995" w:rsidR="00E36ED9" w:rsidRDefault="00E36ED9" w:rsidP="00E36ED9">
      <w:pPr>
        <w:pStyle w:val="B1"/>
      </w:pPr>
      <w:r>
        <w:t>-</w:t>
      </w:r>
      <w:r>
        <w:tab/>
        <w:t>Target of analytics reporting: single UE, any UE, or a group of UEs.</w:t>
      </w:r>
      <w:ins w:id="46" w:author="Feder, Peretz" w:date="2021-05-23T19:48:00Z">
        <w:r w:rsidR="00D97388">
          <w:t xml:space="preserve"> </w:t>
        </w:r>
      </w:ins>
      <w:ins w:id="47" w:author="Feder, Peretz" w:date="2021-05-23T19:47:00Z">
        <w:r w:rsidR="00D97388">
          <w:t xml:space="preserve"> </w:t>
        </w:r>
      </w:ins>
    </w:p>
    <w:p w14:paraId="1B4502DD" w14:textId="5E34C7E1" w:rsidR="00E36ED9" w:rsidRDefault="00E36ED9" w:rsidP="00E36ED9">
      <w:pPr>
        <w:pStyle w:val="B1"/>
      </w:pPr>
      <w:r>
        <w:t>-</w:t>
      </w:r>
      <w:r>
        <w:tab/>
        <w:t>Analytics Filter Information: optional list of TA(s), Area(s) of Interest, Cells, or S-NSSAI, Top-Heavy UEs, Fixed UEs, Camper UEs</w:t>
      </w:r>
      <w:ins w:id="48" w:author="Nokia-r3" w:date="2021-05-24T22:48:00Z">
        <w:r w:rsidR="007F5338">
          <w:t xml:space="preserve">, </w:t>
        </w:r>
      </w:ins>
      <w:ins w:id="49" w:author="Nokia-r3" w:date="2021-05-24T22:49:00Z">
        <w:r w:rsidR="007F5338">
          <w:t>Dispersion Analytics type (Data Volume Dispersion Analytics (DVDA)</w:t>
        </w:r>
      </w:ins>
      <w:ins w:id="50" w:author="Nokia-r4" w:date="2021-05-24T23:05:00Z">
        <w:r w:rsidR="0051494C">
          <w:t xml:space="preserve"> or</w:t>
        </w:r>
      </w:ins>
      <w:ins w:id="51" w:author="Nokia-r3" w:date="2021-05-24T22:49:00Z">
        <w:r w:rsidR="007F5338">
          <w:t xml:space="preserve"> Transactions Dispersion Analytics (TDA)).</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52" w:author="Feder, Peretz" w:date="2021-05-23T02:50:00Z">
        <w:r w:rsidDel="00BD29A7">
          <w:delText>f</w:delText>
        </w:r>
      </w:del>
      <w:ins w:id="53" w:author="Feder, Peretz" w:date="2021-05-23T02:50:00Z">
        <w:r w:rsidR="00BD29A7">
          <w:t>F</w:t>
        </w:r>
      </w:ins>
      <w:r>
        <w:t xml:space="preserve">ixed and/or </w:t>
      </w:r>
      <w:del w:id="54" w:author="Feder, Peretz" w:date="2021-05-23T02:50:00Z">
        <w:r w:rsidDel="00BD29A7">
          <w:delText>c</w:delText>
        </w:r>
      </w:del>
      <w:ins w:id="55" w:author="Feder, Peretz" w:date="2021-05-23T02:50:00Z">
        <w:r w:rsidR="00BD29A7">
          <w:t>C</w:t>
        </w:r>
      </w:ins>
      <w:r>
        <w:t>amp</w:t>
      </w:r>
      <w:ins w:id="56" w:author="Feder, Peretz" w:date="2021-05-23T02:50:00Z">
        <w:r w:rsidR="00BD29A7">
          <w:t>er</w:t>
        </w:r>
      </w:ins>
      <w:del w:id="57"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58" w:name="_Toc68001606"/>
      <w:r>
        <w:t>6.10.2</w:t>
      </w:r>
      <w:r>
        <w:tab/>
        <w:t>Input Data</w:t>
      </w:r>
      <w:bookmarkEnd w:id="58"/>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59"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0"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 xml:space="preserve">Data volume can be collected from the AF per UE across all the UE applications provided by a </w:t>
      </w:r>
      <w:proofErr w:type="gramStart"/>
      <w:r>
        <w:t>particular AF</w:t>
      </w:r>
      <w:proofErr w:type="gramEnd"/>
      <w:r>
        <w:t xml:space="preserve"> or per UE per application when application IDs are requested.</w:t>
      </w:r>
    </w:p>
    <w:p w14:paraId="3DAD333D" w14:textId="6306CA44" w:rsidR="00E36ED9" w:rsidRDefault="00E36ED9" w:rsidP="00E36ED9">
      <w:r>
        <w:t xml:space="preserve">Data related to UE data </w:t>
      </w:r>
      <w:ins w:id="61"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2"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63"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64"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65"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66"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67" w:author="Nokia" w:date="2021-04-28T16:09:00Z">
        <w:r>
          <w:t xml:space="preserve">(i.e. sums up) </w:t>
        </w:r>
      </w:ins>
      <w:r>
        <w:t xml:space="preserve">the </w:t>
      </w:r>
      <w:ins w:id="68"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69"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0"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1"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2"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73" w:author="Feder, Peretz" w:date="2021-05-23T02:52:00Z">
        <w:r w:rsidR="00BD29A7">
          <w:t>a</w:t>
        </w:r>
      </w:ins>
      <w:del w:id="74"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75" w:name="_Toc68001607"/>
      <w:r>
        <w:t>6.10.3</w:t>
      </w:r>
      <w:r>
        <w:tab/>
        <w:t>Output Analytics</w:t>
      </w:r>
      <w:bookmarkEnd w:id="75"/>
    </w:p>
    <w:p w14:paraId="02D428FA" w14:textId="0563750E" w:rsidR="00E36ED9" w:rsidRDefault="00E36ED9" w:rsidP="00E36ED9">
      <w:r>
        <w:t xml:space="preserve">The NWDAF provides UE dispersion analytics, which can be statistics and/or prediction for data </w:t>
      </w:r>
      <w:ins w:id="76" w:author="Nokia" w:date="2021-04-28T16:14:00Z">
        <w:r w:rsidR="004B5535">
          <w:t xml:space="preserve">volume </w:t>
        </w:r>
      </w:ins>
      <w:r>
        <w:t>and/or transaction</w:t>
      </w:r>
      <w:ins w:id="77" w:author="Nokia" w:date="2021-04-28T16:14:00Z">
        <w:r w:rsidR="004B5535">
          <w:t>s</w:t>
        </w:r>
      </w:ins>
      <w:r>
        <w:t xml:space="preserve"> dispersions, to consumer NFs or AFs.</w:t>
      </w:r>
    </w:p>
    <w:p w14:paraId="2034B333" w14:textId="29771934" w:rsidR="00E36ED9" w:rsidRDefault="00E36ED9" w:rsidP="00E36ED9">
      <w:pPr>
        <w:pStyle w:val="Heading4"/>
      </w:pPr>
      <w:bookmarkStart w:id="78" w:name="_Toc68001608"/>
      <w:r>
        <w:t>6.10.3.1</w:t>
      </w:r>
      <w:r>
        <w:tab/>
        <w:t xml:space="preserve">Data </w:t>
      </w:r>
      <w:ins w:id="79" w:author="Nokia" w:date="2021-04-28T16:10:00Z">
        <w:r w:rsidR="004B5535">
          <w:t xml:space="preserve">Volume </w:t>
        </w:r>
      </w:ins>
      <w:r>
        <w:t>Dispersion Analy</w:t>
      </w:r>
      <w:del w:id="80" w:author="Nokia" w:date="2021-04-28T16:12:00Z">
        <w:r w:rsidDel="004B5535">
          <w:delText>s</w:delText>
        </w:r>
      </w:del>
      <w:ins w:id="81" w:author="Nokia" w:date="2021-04-28T16:12:00Z">
        <w:r w:rsidR="004B5535">
          <w:t>t</w:t>
        </w:r>
      </w:ins>
      <w:r>
        <w:t>i</w:t>
      </w:r>
      <w:ins w:id="82" w:author="Nokia" w:date="2021-04-28T16:12:00Z">
        <w:r w:rsidR="004B5535">
          <w:t>c</w:t>
        </w:r>
      </w:ins>
      <w:r>
        <w:t>s</w:t>
      </w:r>
      <w:bookmarkEnd w:id="78"/>
    </w:p>
    <w:p w14:paraId="20CB5DBC" w14:textId="7B73C835" w:rsidR="00E36ED9" w:rsidRDefault="00E36ED9" w:rsidP="00E36ED9">
      <w:r>
        <w:t xml:space="preserve">The data </w:t>
      </w:r>
      <w:ins w:id="83" w:author="Nokia" w:date="2021-04-28T16:10:00Z">
        <w:r w:rsidR="004B5535">
          <w:t xml:space="preserve">volume </w:t>
        </w:r>
      </w:ins>
      <w:r>
        <w:t xml:space="preserve">dispersion analytics results provided by the NWDAF can be UE data </w:t>
      </w:r>
      <w:ins w:id="84" w:author="Nokia" w:date="2021-04-28T16:10:00Z">
        <w:r w:rsidR="004B5535">
          <w:t xml:space="preserve">volume </w:t>
        </w:r>
      </w:ins>
      <w:r>
        <w:t xml:space="preserve">dispersion statistics as defined in table 6.10.3.1-1 and/or UE data </w:t>
      </w:r>
      <w:ins w:id="85" w:author="Nokia" w:date="2021-04-28T16:10:00Z">
        <w:r w:rsidR="004B5535">
          <w:t xml:space="preserve">volume </w:t>
        </w:r>
      </w:ins>
      <w:r>
        <w:t>dispersion predictions as defined in table 6.10.3.1-2.</w:t>
      </w:r>
      <w:ins w:id="86" w:author="Nokia" w:date="2021-04-28T16:24:00Z">
        <w:r w:rsidR="00A0550D">
          <w:t xml:space="preserve"> If the analytics cover</w:t>
        </w:r>
      </w:ins>
      <w:ins w:id="87" w:author="Nokia" w:date="2021-04-28T16:26:00Z">
        <w:r w:rsidR="00A0550D">
          <w:t>s</w:t>
        </w:r>
      </w:ins>
      <w:ins w:id="88" w:author="Nokia" w:date="2021-04-28T16:24:00Z">
        <w:r w:rsidR="00A0550D">
          <w:t xml:space="preserve"> multiple UEs, the </w:t>
        </w:r>
      </w:ins>
      <w:ins w:id="89" w:author="Nokia" w:date="2021-04-28T16:27:00Z">
        <w:r w:rsidR="00A0550D">
          <w:t xml:space="preserve">Data dispersed, Data </w:t>
        </w:r>
      </w:ins>
      <w:ins w:id="90" w:author="Nokia" w:date="2021-04-28T16:34:00Z">
        <w:r w:rsidR="00DC35D3">
          <w:t>r</w:t>
        </w:r>
      </w:ins>
      <w:ins w:id="91" w:author="Nokia" w:date="2021-04-28T16:27:00Z">
        <w:r w:rsidR="00A0550D">
          <w:t xml:space="preserve">anking, and </w:t>
        </w:r>
      </w:ins>
      <w:ins w:id="92" w:author="Nokia" w:date="2021-04-28T16:28:00Z">
        <w:r w:rsidR="00A0550D">
          <w:t>Data percentile</w:t>
        </w:r>
      </w:ins>
      <w:ins w:id="93" w:author="Nokia" w:date="2021-04-28T16:29:00Z">
        <w:r w:rsidR="00A0550D">
          <w:t xml:space="preserve"> ranking </w:t>
        </w:r>
      </w:ins>
      <w:ins w:id="94" w:author="Nokia" w:date="2021-04-28T16:30:00Z">
        <w:r w:rsidR="00A0550D">
          <w:t>parameters are</w:t>
        </w:r>
      </w:ins>
      <w:ins w:id="95" w:author="Nokia" w:date="2021-04-28T16:29:00Z">
        <w:r w:rsidR="00A0550D">
          <w:t xml:space="preserve"> calc</w:t>
        </w:r>
      </w:ins>
      <w:ins w:id="96" w:author="Nokia" w:date="2021-04-28T16:30:00Z">
        <w:r w:rsidR="00A0550D">
          <w:t xml:space="preserve">ulated as the aggregated (i.e. </w:t>
        </w:r>
      </w:ins>
      <w:ins w:id="97" w:author="Nokia" w:date="2021-04-28T16:31:00Z">
        <w:r w:rsidR="00A0550D">
          <w:t>summed</w:t>
        </w:r>
      </w:ins>
      <w:ins w:id="98" w:author="Nokia" w:date="2021-04-28T16:30:00Z">
        <w:r w:rsidR="00A0550D">
          <w:t xml:space="preserve"> up) data volume</w:t>
        </w:r>
      </w:ins>
      <w:ins w:id="99" w:author="Nokia" w:date="2021-04-28T16:31:00Z">
        <w:r w:rsidR="00A0550D">
          <w:t>.</w:t>
        </w:r>
      </w:ins>
      <w:ins w:id="100"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1"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02" w:author="Nokia-r3" w:date="2021-05-24T23:02:00Z">
              <w:r w:rsidR="004E37B9" w:rsidRPr="004E37B9">
                <w:rPr>
                  <w:highlight w:val="lightGray"/>
                  <w:rPrChange w:id="103"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D9DD303" w14:textId="77777777" w:rsidR="00E36ED9" w:rsidRPr="00E9603C" w:rsidRDefault="00E36ED9" w:rsidP="00E36ED9">
            <w:pPr>
              <w:pStyle w:val="TAL"/>
            </w:pPr>
            <w:r w:rsidRPr="00E9603C">
              <w:t>To identify the application</w:t>
            </w:r>
            <w:del w:id="104" w:author="Nokia-r3" w:date="2021-05-24T22:59:00Z">
              <w:r w:rsidRPr="00E9603C" w:rsidDel="004E37B9">
                <w:delText xml:space="preserve"> </w:delText>
              </w:r>
              <w:r w:rsidRPr="004E37B9" w:rsidDel="004E37B9">
                <w:rPr>
                  <w:highlight w:val="lightGray"/>
                  <w:rPrChange w:id="105"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06"/>
            <w:r w:rsidRPr="00E9603C">
              <w:t>Data dispersed</w:t>
            </w:r>
            <w:commentRangeEnd w:id="106"/>
            <w:r>
              <w:rPr>
                <w:rStyle w:val="CommentReference"/>
                <w:rFonts w:ascii="Times New Roman" w:hAnsi="Times New Roman"/>
              </w:rPr>
              <w:commentReference w:id="106"/>
            </w:r>
          </w:p>
        </w:tc>
        <w:tc>
          <w:tcPr>
            <w:tcW w:w="5670" w:type="dxa"/>
          </w:tcPr>
          <w:p w14:paraId="6BE44D81" w14:textId="250A99FD" w:rsidR="00E36ED9" w:rsidRPr="00E9603C" w:rsidRDefault="00E36ED9" w:rsidP="00E36ED9">
            <w:pPr>
              <w:pStyle w:val="TAL"/>
            </w:pPr>
            <w:r w:rsidRPr="00E9603C">
              <w:t xml:space="preserve">Data volume dispersed at this location </w:t>
            </w:r>
            <w:r w:rsidRPr="00633B1E">
              <w:t xml:space="preserve">and </w:t>
            </w:r>
            <w:r w:rsidRPr="00E9603C">
              <w:t>application</w:t>
            </w:r>
            <w:del w:id="107" w:author="Nokia-r3" w:date="2021-05-24T22:42:00Z">
              <w:r w:rsidRPr="007F5338" w:rsidDel="007F5338">
                <w:rPr>
                  <w:highlight w:val="lightGray"/>
                  <w:rPrChange w:id="108" w:author="Nokia-r3" w:date="2021-05-24T22:43:00Z">
                    <w:rPr/>
                  </w:rPrChange>
                </w:rPr>
                <w:delText>, if application ID is provided</w:delText>
              </w:r>
            </w:del>
            <w:r w:rsidRPr="007F5338">
              <w:rPr>
                <w:highlight w:val="lightGray"/>
                <w:rPrChange w:id="109" w:author="Nokia-r3" w:date="2021-05-24T22:43:00Z">
                  <w:rPr/>
                </w:rPrChange>
              </w:rPr>
              <w:t>.</w:t>
            </w:r>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10"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11" w:author="Feder, Peretz" w:date="2021-05-23T02:44:00Z">
              <w:r w:rsidR="002051CF">
                <w:t xml:space="preserve">of the UE </w:t>
              </w:r>
            </w:ins>
            <w:r w:rsidRPr="00E9603C">
              <w:t>for this location: fixed, camper, traveller</w:t>
            </w:r>
            <w:r>
              <w:t>.</w:t>
            </w:r>
            <w:ins w:id="112" w:author="Nokia-r3" w:date="2021-05-24T22:33:00Z">
              <w:r w:rsidR="00E57523">
                <w:t xml:space="preserve"> </w:t>
              </w:r>
              <w:r w:rsidR="00E57523" w:rsidRPr="00E57523">
                <w:rPr>
                  <w:highlight w:val="lightGray"/>
                  <w:rPrChange w:id="113"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14"/>
            <w:r w:rsidRPr="00E9603C">
              <w:t>Data ranking</w:t>
            </w:r>
            <w:commentRangeEnd w:id="114"/>
            <w:r>
              <w:rPr>
                <w:rStyle w:val="CommentReference"/>
                <w:rFonts w:ascii="Times New Roman" w:hAnsi="Times New Roman"/>
              </w:rPr>
              <w:commentReference w:id="114"/>
            </w:r>
          </w:p>
        </w:tc>
        <w:tc>
          <w:tcPr>
            <w:tcW w:w="5670" w:type="dxa"/>
          </w:tcPr>
          <w:p w14:paraId="7F5D25CA" w14:textId="77777777" w:rsidR="00E36ED9" w:rsidRPr="00E9603C" w:rsidRDefault="00E36ED9" w:rsidP="00E36ED9">
            <w:pPr>
              <w:pStyle w:val="TAL"/>
            </w:pPr>
            <w:proofErr w:type="gramStart"/>
            <w:r>
              <w:t xml:space="preserve">Ranking </w:t>
            </w:r>
            <w:r w:rsidRPr="00E9603C">
              <w:t xml:space="preserve"> of</w:t>
            </w:r>
            <w:proofErr w:type="gramEnd"/>
            <w:r w:rsidRPr="00E9603C">
              <w:t xml:space="preserve">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15"/>
            <w:r w:rsidRPr="00E9603C">
              <w:t>Data</w:t>
            </w:r>
            <w:r>
              <w:t xml:space="preserve"> percentile</w:t>
            </w:r>
            <w:r w:rsidRPr="00E9603C">
              <w:t xml:space="preserve"> ranking</w:t>
            </w:r>
            <w:commentRangeEnd w:id="115"/>
            <w:r>
              <w:rPr>
                <w:rStyle w:val="CommentReference"/>
                <w:rFonts w:ascii="Times New Roman" w:hAnsi="Times New Roman"/>
              </w:rPr>
              <w:commentReference w:id="115"/>
            </w:r>
          </w:p>
        </w:tc>
        <w:tc>
          <w:tcPr>
            <w:tcW w:w="5670" w:type="dxa"/>
          </w:tcPr>
          <w:p w14:paraId="46E292E8" w14:textId="5A7CEB3B" w:rsidR="00E36ED9" w:rsidRDefault="00E36ED9" w:rsidP="00E36ED9">
            <w:pPr>
              <w:pStyle w:val="TAL"/>
            </w:pPr>
            <w:r>
              <w:t xml:space="preserve">Percentile ranking of the UE </w:t>
            </w:r>
            <w:ins w:id="116"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17"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18"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119" w:author="Nokia-r3" w:date="2021-05-24T22:33:00Z">
              <w:r w:rsidRPr="007F5338">
                <w:rPr>
                  <w:highlight w:val="lightGray"/>
                  <w:rPrChange w:id="120" w:author="Nokia-r3" w:date="2021-05-24T22:43:00Z">
                    <w:rPr/>
                  </w:rPrChange>
                </w:rPr>
                <w:t>NOTE 3:</w:t>
              </w:r>
              <w:r w:rsidRPr="007F5338">
                <w:rPr>
                  <w:highlight w:val="lightGray"/>
                  <w:rPrChange w:id="121" w:author="Nokia-r3" w:date="2021-05-24T22:43:00Z">
                    <w:rPr/>
                  </w:rPrChange>
                </w:rPr>
                <w:tab/>
                <w:t xml:space="preserve">This parameter is </w:t>
              </w:r>
            </w:ins>
            <w:ins w:id="122" w:author="Nokia-r3" w:date="2021-05-24T22:35:00Z">
              <w:r w:rsidRPr="007F5338">
                <w:rPr>
                  <w:highlight w:val="lightGray"/>
                  <w:rPrChange w:id="123" w:author="Nokia-r3" w:date="2021-05-24T22:43:00Z">
                    <w:rPr/>
                  </w:rPrChange>
                </w:rPr>
                <w:t>only</w:t>
              </w:r>
            </w:ins>
            <w:ins w:id="124" w:author="Nokia-r3" w:date="2021-05-24T22:33:00Z">
              <w:r w:rsidRPr="007F5338">
                <w:rPr>
                  <w:highlight w:val="lightGray"/>
                  <w:rPrChange w:id="125" w:author="Nokia-r3" w:date="2021-05-24T22:43:00Z">
                    <w:rPr/>
                  </w:rPrChange>
                </w:rPr>
                <w:t xml:space="preserve"> provided for </w:t>
              </w:r>
            </w:ins>
            <w:ins w:id="126" w:author="Nokia-r3" w:date="2021-05-24T22:34:00Z">
              <w:r w:rsidRPr="007F5338">
                <w:rPr>
                  <w:highlight w:val="lightGray"/>
                  <w:rPrChange w:id="127" w:author="Nokia-r3" w:date="2021-05-24T22:43:00Z">
                    <w:rPr/>
                  </w:rPrChange>
                </w:rPr>
                <w:t xml:space="preserve">target of analytics reporting set to </w:t>
              </w:r>
            </w:ins>
            <w:ins w:id="128" w:author="Nokia-r3" w:date="2021-05-24T22:35:00Z">
              <w:r w:rsidRPr="007F5338">
                <w:rPr>
                  <w:highlight w:val="lightGray"/>
                  <w:rPrChange w:id="129" w:author="Nokia-r3" w:date="2021-05-24T22:43:00Z">
                    <w:rPr/>
                  </w:rPrChange>
                </w:rPr>
                <w:t xml:space="preserve">single </w:t>
              </w:r>
            </w:ins>
            <w:ins w:id="130" w:author="Nokia-r3" w:date="2021-05-24T22:34:00Z">
              <w:r w:rsidRPr="007F5338">
                <w:rPr>
                  <w:highlight w:val="lightGray"/>
                  <w:rPrChange w:id="131" w:author="Nokia-r3" w:date="2021-05-24T22:43:00Z">
                    <w:rPr/>
                  </w:rPrChange>
                </w:rPr>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32"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33" w:author="Nokia-r3" w:date="2021-05-24T23:03:00Z">
              <w:r w:rsidR="004E37B9" w:rsidRPr="004E37B9">
                <w:rPr>
                  <w:highlight w:val="lightGray"/>
                  <w:rPrChange w:id="134"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03707D7C" w14:textId="77777777" w:rsidR="00E36ED9" w:rsidRPr="00E9603C" w:rsidRDefault="00E36ED9" w:rsidP="00E36ED9">
            <w:pPr>
              <w:pStyle w:val="TAL"/>
            </w:pPr>
            <w:r w:rsidRPr="00E9603C">
              <w:t>To identify the application</w:t>
            </w:r>
            <w:del w:id="135" w:author="Nokia-r3" w:date="2021-05-24T22:59:00Z">
              <w:r w:rsidRPr="00E9603C" w:rsidDel="004E37B9">
                <w:delText xml:space="preserve"> </w:delText>
              </w:r>
              <w:r w:rsidRPr="004E37B9" w:rsidDel="004E37B9">
                <w:rPr>
                  <w:highlight w:val="lightGray"/>
                  <w:rPrChange w:id="136"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37"/>
            <w:r w:rsidRPr="00E9603C">
              <w:t>Data dispersion</w:t>
            </w:r>
            <w:commentRangeEnd w:id="137"/>
            <w:r>
              <w:rPr>
                <w:rStyle w:val="CommentReference"/>
                <w:rFonts w:ascii="Times New Roman" w:hAnsi="Times New Roman"/>
              </w:rPr>
              <w:commentReference w:id="137"/>
            </w:r>
          </w:p>
        </w:tc>
        <w:tc>
          <w:tcPr>
            <w:tcW w:w="5670" w:type="dxa"/>
          </w:tcPr>
          <w:p w14:paraId="7B3336A3" w14:textId="109AC00D" w:rsidR="00E36ED9" w:rsidRPr="00E9603C" w:rsidRDefault="00E36ED9" w:rsidP="00E36ED9">
            <w:pPr>
              <w:pStyle w:val="TAL"/>
            </w:pPr>
            <w:r w:rsidRPr="00E9603C">
              <w:t xml:space="preserve">Data volume dispersion prediction at this location </w:t>
            </w:r>
            <w:r w:rsidRPr="00633B1E">
              <w:t xml:space="preserve">and </w:t>
            </w:r>
            <w:r w:rsidRPr="00E9603C">
              <w:t>application</w:t>
            </w:r>
            <w:del w:id="138" w:author="Nokia-r3" w:date="2021-05-24T22:41:00Z">
              <w:r w:rsidRPr="007F5338" w:rsidDel="00E57523">
                <w:rPr>
                  <w:highlight w:val="lightGray"/>
                  <w:rPrChange w:id="139" w:author="Nokia-r3" w:date="2021-05-24T22:44:00Z">
                    <w:rPr/>
                  </w:rPrChange>
                </w:rPr>
                <w:delText>, if application ID is provided</w:delText>
              </w:r>
            </w:del>
            <w:r w:rsidRPr="00E9603C">
              <w:t>.</w:t>
            </w:r>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140"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41"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42" w:author="Feder, Peretz" w:date="2021-05-23T02:44:00Z">
              <w:r w:rsidR="002051CF">
                <w:t xml:space="preserve">of the UE </w:t>
              </w:r>
            </w:ins>
            <w:r w:rsidRPr="00E9603C">
              <w:t>for this location: fixed, camper, traveller</w:t>
            </w:r>
            <w:r>
              <w:t>.</w:t>
            </w:r>
            <w:ins w:id="143" w:author="Nokia-r3" w:date="2021-05-24T22:34:00Z">
              <w:r w:rsidR="00E57523">
                <w:t xml:space="preserve"> </w:t>
              </w:r>
              <w:r w:rsidR="00E57523" w:rsidRPr="004E37B9">
                <w:rPr>
                  <w:highlight w:val="lightGray"/>
                  <w:rPrChange w:id="144"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45"/>
            <w:r w:rsidRPr="00E9603C">
              <w:t>Data ranking</w:t>
            </w:r>
            <w:commentRangeEnd w:id="145"/>
            <w:r>
              <w:rPr>
                <w:rStyle w:val="CommentReference"/>
                <w:rFonts w:ascii="Times New Roman" w:hAnsi="Times New Roman"/>
              </w:rPr>
              <w:commentReference w:id="145"/>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w:t>
            </w:r>
            <w:proofErr w:type="gramStart"/>
            <w:r w:rsidRPr="00E9603C">
              <w:t xml:space="preserve">location </w:t>
            </w:r>
            <w:r>
              <w:t xml:space="preserve"> (</w:t>
            </w:r>
            <w:proofErr w:type="gramEnd"/>
            <w:r>
              <w:t>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46"/>
            <w:r w:rsidRPr="00E9603C">
              <w:t>Data</w:t>
            </w:r>
            <w:r>
              <w:t xml:space="preserve"> percentile</w:t>
            </w:r>
            <w:r w:rsidRPr="00E9603C">
              <w:t xml:space="preserve"> ranking</w:t>
            </w:r>
            <w:commentRangeEnd w:id="146"/>
            <w:r>
              <w:rPr>
                <w:rStyle w:val="CommentReference"/>
                <w:rFonts w:ascii="Times New Roman" w:hAnsi="Times New Roman"/>
              </w:rPr>
              <w:commentReference w:id="146"/>
            </w:r>
          </w:p>
        </w:tc>
        <w:tc>
          <w:tcPr>
            <w:tcW w:w="5670" w:type="dxa"/>
          </w:tcPr>
          <w:p w14:paraId="69BBECF1" w14:textId="011CE96F" w:rsidR="00E36ED9" w:rsidRDefault="00E36ED9" w:rsidP="00E36ED9">
            <w:pPr>
              <w:pStyle w:val="TAL"/>
            </w:pPr>
            <w:r>
              <w:t xml:space="preserve">Percentile ranking of the UE </w:t>
            </w:r>
            <w:ins w:id="147" w:author="Nokia-r3" w:date="2021-05-24T22:58:00Z">
              <w:r w:rsidR="004E37B9" w:rsidRPr="004E37B9">
                <w:rPr>
                  <w:highlight w:val="lightGray"/>
                  <w:rPrChange w:id="148"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49"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150" w:author="Nokia-r3" w:date="2021-05-24T22:35:00Z">
              <w:r w:rsidRPr="007F5338">
                <w:rPr>
                  <w:highlight w:val="lightGray"/>
                  <w:rPrChange w:id="151" w:author="Nokia-r3" w:date="2021-05-24T22:44:00Z">
                    <w:rPr/>
                  </w:rPrChange>
                </w:rPr>
                <w:t>NOTE 3:</w:t>
              </w:r>
              <w:r w:rsidRPr="007F5338">
                <w:rPr>
                  <w:highlight w:val="lightGray"/>
                  <w:rPrChange w:id="152" w:author="Nokia-r3" w:date="2021-05-24T22:44:00Z">
                    <w:rPr/>
                  </w:rPrChange>
                </w:rPr>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153" w:author="Nokia" w:date="2021-04-28T16:11:00Z">
        <w:r w:rsidR="004B5535">
          <w:t xml:space="preserve">volume </w:t>
        </w:r>
      </w:ins>
      <w:r>
        <w:t xml:space="preserve">dispersion analytics results provided by the NWDAF can also be for a UE or group of UEs data </w:t>
      </w:r>
      <w:ins w:id="154" w:author="Nokia" w:date="2021-04-28T16:11:00Z">
        <w:r w:rsidR="004B5535">
          <w:t xml:space="preserve">volume </w:t>
        </w:r>
      </w:ins>
      <w:r>
        <w:t xml:space="preserve">dispersion statistics at a given slice as defined in Table 6.10.3.1-3 and/or </w:t>
      </w:r>
      <w:ins w:id="155" w:author="Nokia" w:date="2021-04-28T16:11:00Z">
        <w:r w:rsidR="004B5535">
          <w:t xml:space="preserve">data volume </w:t>
        </w:r>
      </w:ins>
      <w:r>
        <w:t>dispersion predictions as defined in Table 6.10.3.1-4</w:t>
      </w:r>
      <w:del w:id="156" w:author="Nokia" w:date="2021-04-28T16:31:00Z">
        <w:r w:rsidDel="00A0550D">
          <w:delText>:</w:delText>
        </w:r>
      </w:del>
      <w:ins w:id="157" w:author="Nokia" w:date="2021-04-28T16:31:00Z">
        <w:r w:rsidR="00A0550D">
          <w:t>.</w:t>
        </w:r>
        <w:r w:rsidR="00A0550D" w:rsidRPr="00A0550D">
          <w:t xml:space="preserve"> </w:t>
        </w:r>
        <w:r w:rsidR="00A0550D">
          <w:t xml:space="preserve">If the analytics covers multiple UEs, the Data dispersed, Data </w:t>
        </w:r>
      </w:ins>
      <w:ins w:id="158" w:author="Nokia" w:date="2021-04-28T16:34:00Z">
        <w:r w:rsidR="00DC35D3">
          <w:t>r</w:t>
        </w:r>
      </w:ins>
      <w:ins w:id="159"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160"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161" w:author="Nokia-r3" w:date="2021-05-24T22:59:00Z">
              <w:r w:rsidRPr="004E37B9" w:rsidDel="004E37B9">
                <w:rPr>
                  <w:highlight w:val="lightGray"/>
                  <w:rPrChange w:id="162"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63"/>
            <w:r w:rsidRPr="00E9603C">
              <w:t>Data dispersed</w:t>
            </w:r>
            <w:commentRangeEnd w:id="163"/>
            <w:r>
              <w:rPr>
                <w:rStyle w:val="CommentReference"/>
                <w:rFonts w:ascii="Times New Roman" w:hAnsi="Times New Roman"/>
              </w:rPr>
              <w:commentReference w:id="163"/>
            </w:r>
          </w:p>
        </w:tc>
        <w:tc>
          <w:tcPr>
            <w:tcW w:w="5670" w:type="dxa"/>
          </w:tcPr>
          <w:p w14:paraId="5BD7AE4F" w14:textId="27792B1D" w:rsidR="00E36ED9" w:rsidRPr="00E9603C" w:rsidRDefault="00E36ED9" w:rsidP="00E36ED9">
            <w:pPr>
              <w:pStyle w:val="TAL"/>
            </w:pPr>
            <w:r w:rsidRPr="00E9603C">
              <w:t xml:space="preserve">Data volume dispersed at this slice </w:t>
            </w:r>
            <w:r w:rsidRPr="00633B1E">
              <w:t xml:space="preserve">and </w:t>
            </w:r>
            <w:r w:rsidRPr="00E9603C">
              <w:t>application</w:t>
            </w:r>
            <w:del w:id="164" w:author="Nokia-r3" w:date="2021-05-24T22:41:00Z">
              <w:r w:rsidRPr="00E9603C" w:rsidDel="00E57523">
                <w:delText xml:space="preserve">, </w:delText>
              </w:r>
              <w:r w:rsidRPr="007F5338" w:rsidDel="00E57523">
                <w:rPr>
                  <w:highlight w:val="lightGray"/>
                  <w:rPrChange w:id="165" w:author="Nokia-r3" w:date="2021-05-24T22:44:00Z">
                    <w:rPr/>
                  </w:rPrChange>
                </w:rPr>
                <w:delText>if application ID is provided</w:delText>
              </w:r>
            </w:del>
            <w:r w:rsidRPr="007F5338">
              <w:rPr>
                <w:highlight w:val="lightGray"/>
                <w:rPrChange w:id="166" w:author="Nokia-r3" w:date="2021-05-24T22:44:00Z">
                  <w:rPr/>
                </w:rPrChange>
              </w:rPr>
              <w:t>.</w:t>
            </w:r>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67"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68" w:author="Feder, Peretz" w:date="2021-05-23T02:45:00Z">
              <w:r w:rsidR="002051CF">
                <w:t>of the UE at the</w:t>
              </w:r>
            </w:ins>
            <w:del w:id="169" w:author="Feder, Peretz" w:date="2021-05-23T02:45:00Z">
              <w:r w:rsidRPr="00E9603C" w:rsidDel="002051CF">
                <w:delText>for</w:delText>
              </w:r>
            </w:del>
            <w:r w:rsidRPr="00E9603C">
              <w:t xml:space="preserve"> slice: fixed, camper, traveller</w:t>
            </w:r>
            <w:r>
              <w:t>.</w:t>
            </w:r>
            <w:ins w:id="170" w:author="Nokia-r3" w:date="2021-05-24T22:36:00Z">
              <w:r w:rsidR="00E57523">
                <w:t xml:space="preserve"> </w:t>
              </w:r>
              <w:r w:rsidR="00E57523" w:rsidRPr="007F5338">
                <w:rPr>
                  <w:highlight w:val="lightGray"/>
                  <w:rPrChange w:id="171"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72"/>
            <w:r w:rsidRPr="00E9603C">
              <w:t>Data ranking</w:t>
            </w:r>
            <w:commentRangeEnd w:id="172"/>
            <w:r>
              <w:rPr>
                <w:rStyle w:val="CommentReference"/>
                <w:rFonts w:ascii="Times New Roman" w:hAnsi="Times New Roman"/>
              </w:rPr>
              <w:commentReference w:id="172"/>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73"/>
            <w:r w:rsidRPr="00E9603C">
              <w:t>Data</w:t>
            </w:r>
            <w:r>
              <w:t xml:space="preserve"> percentile</w:t>
            </w:r>
            <w:r w:rsidRPr="00E9603C">
              <w:t xml:space="preserve"> ranking</w:t>
            </w:r>
            <w:commentRangeEnd w:id="173"/>
            <w:r>
              <w:rPr>
                <w:rStyle w:val="CommentReference"/>
                <w:rFonts w:ascii="Times New Roman" w:hAnsi="Times New Roman"/>
              </w:rPr>
              <w:commentReference w:id="173"/>
            </w:r>
          </w:p>
        </w:tc>
        <w:tc>
          <w:tcPr>
            <w:tcW w:w="5670" w:type="dxa"/>
          </w:tcPr>
          <w:p w14:paraId="5891D72A" w14:textId="0BB0D824" w:rsidR="00E36ED9" w:rsidRDefault="00E36ED9" w:rsidP="00E36ED9">
            <w:pPr>
              <w:pStyle w:val="TAL"/>
            </w:pPr>
            <w:r>
              <w:t xml:space="preserve">Percentile ranking of the UE </w:t>
            </w:r>
            <w:ins w:id="174" w:author="Nokia-r3" w:date="2021-05-24T22:58:00Z">
              <w:r w:rsidR="004E37B9" w:rsidRPr="004E37B9">
                <w:rPr>
                  <w:highlight w:val="lightGray"/>
                  <w:rPrChange w:id="175"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76"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177" w:author="Nokia-r3" w:date="2021-05-24T22:36:00Z">
              <w:r w:rsidRPr="007F5338">
                <w:rPr>
                  <w:highlight w:val="lightGray"/>
                  <w:rPrChange w:id="178" w:author="Nokia-r3" w:date="2021-05-24T22:45:00Z">
                    <w:rPr/>
                  </w:rPrChange>
                </w:rPr>
                <w:t>NOTE 3:</w:t>
              </w:r>
              <w:r w:rsidRPr="007F5338">
                <w:rPr>
                  <w:highlight w:val="lightGray"/>
                  <w:rPrChange w:id="179" w:author="Nokia-r3" w:date="2021-05-24T22:45:00Z">
                    <w:rPr/>
                  </w:rPrChange>
                </w:rPr>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80" w:author="Feder, Peretz" w:date="2021-05-23T02:43:00Z"/>
        </w:rPr>
      </w:pPr>
      <w:del w:id="181"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182"/>
        <w:r w:rsidDel="002051CF">
          <w:delText>calculated</w:delText>
        </w:r>
      </w:del>
      <w:commentRangeEnd w:id="182"/>
      <w:r w:rsidR="002051CF">
        <w:rPr>
          <w:rStyle w:val="CommentReference"/>
          <w:color w:val="auto"/>
        </w:rPr>
        <w:commentReference w:id="182"/>
      </w:r>
      <w:del w:id="183"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184"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185" w:author="Nokia-r3" w:date="2021-05-24T23:03:00Z">
              <w:r w:rsidR="004E37B9" w:rsidRPr="004E37B9">
                <w:rPr>
                  <w:highlight w:val="lightGray"/>
                  <w:rPrChange w:id="186"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77777777" w:rsidR="00E36ED9" w:rsidRPr="00E9603C" w:rsidRDefault="00E36ED9" w:rsidP="00E36ED9">
            <w:pPr>
              <w:pStyle w:val="TAL"/>
            </w:pPr>
            <w:r w:rsidRPr="00E9603C">
              <w:t xml:space="preserve">      &gt;&gt; Application ID (</w:t>
            </w:r>
            <w:proofErr w:type="gramStart"/>
            <w:r w:rsidRPr="00E9603C">
              <w:t>1..</w:t>
            </w:r>
            <w:proofErr w:type="gramEnd"/>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187" w:author="Nokia-r3" w:date="2021-05-24T22:59:00Z">
              <w:r w:rsidRPr="004E37B9" w:rsidDel="004E37B9">
                <w:rPr>
                  <w:highlight w:val="lightGray"/>
                  <w:rPrChange w:id="188"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189"/>
            <w:r w:rsidRPr="00E9603C">
              <w:t>Data dispersion</w:t>
            </w:r>
            <w:commentRangeEnd w:id="189"/>
            <w:r>
              <w:rPr>
                <w:rStyle w:val="CommentReference"/>
                <w:rFonts w:ascii="Times New Roman" w:hAnsi="Times New Roman"/>
              </w:rPr>
              <w:commentReference w:id="189"/>
            </w:r>
          </w:p>
        </w:tc>
        <w:tc>
          <w:tcPr>
            <w:tcW w:w="5670" w:type="dxa"/>
          </w:tcPr>
          <w:p w14:paraId="45AD1460" w14:textId="00C2D9F0" w:rsidR="00E36ED9" w:rsidRPr="00E9603C" w:rsidRDefault="00E36ED9" w:rsidP="00E36ED9">
            <w:pPr>
              <w:pStyle w:val="TAL"/>
            </w:pPr>
            <w:r w:rsidRPr="00E9603C">
              <w:t xml:space="preserve">Data volume dispersion prediction at this slice </w:t>
            </w:r>
            <w:bookmarkStart w:id="190" w:name="_GoBack"/>
            <w:r w:rsidRPr="00633B1E">
              <w:t xml:space="preserve">and </w:t>
            </w:r>
            <w:bookmarkEnd w:id="190"/>
            <w:r w:rsidRPr="00E9603C">
              <w:t>application</w:t>
            </w:r>
            <w:del w:id="191" w:author="Nokia-r3" w:date="2021-05-24T22:41:00Z">
              <w:r w:rsidRPr="007F5338" w:rsidDel="00E57523">
                <w:rPr>
                  <w:highlight w:val="lightGray"/>
                  <w:rPrChange w:id="192" w:author="Nokia-r3" w:date="2021-05-24T22:45:00Z">
                    <w:rPr/>
                  </w:rPrChange>
                </w:rPr>
                <w:delText>, if application ID is provided</w:delText>
              </w:r>
            </w:del>
            <w:r w:rsidRPr="007F5338">
              <w:rPr>
                <w:highlight w:val="lightGray"/>
                <w:rPrChange w:id="193" w:author="Nokia-r3" w:date="2021-05-24T22:45:00Z">
                  <w:rPr/>
                </w:rPrChange>
              </w:rPr>
              <w:t>.</w:t>
            </w:r>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194"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195"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196" w:author="Feder, Peretz" w:date="2021-05-23T02:45:00Z">
              <w:r w:rsidR="002051CF">
                <w:t xml:space="preserve">of the UE at </w:t>
              </w:r>
            </w:ins>
            <w:del w:id="197" w:author="Feder, Peretz" w:date="2021-05-23T02:45:00Z">
              <w:r w:rsidRPr="00E9603C" w:rsidDel="002051CF">
                <w:delText xml:space="preserve">for </w:delText>
              </w:r>
            </w:del>
            <w:r w:rsidRPr="00E9603C">
              <w:t>this slice: fixed, camper, traveller</w:t>
            </w:r>
            <w:r>
              <w:t>.</w:t>
            </w:r>
            <w:ins w:id="198" w:author="Nokia-r3" w:date="2021-05-24T22:36:00Z">
              <w:r w:rsidR="00E57523">
                <w:t xml:space="preserve"> </w:t>
              </w:r>
              <w:r w:rsidR="00E57523" w:rsidRPr="007F5338">
                <w:rPr>
                  <w:highlight w:val="lightGray"/>
                  <w:rPrChange w:id="199"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00"/>
            <w:r w:rsidRPr="00E9603C">
              <w:t>Data ranking</w:t>
            </w:r>
            <w:commentRangeEnd w:id="200"/>
            <w:r>
              <w:rPr>
                <w:rStyle w:val="CommentReference"/>
                <w:rFonts w:ascii="Times New Roman" w:hAnsi="Times New Roman"/>
              </w:rPr>
              <w:commentReference w:id="200"/>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01"/>
            <w:r w:rsidRPr="00E9603C">
              <w:t>Data</w:t>
            </w:r>
            <w:r>
              <w:t xml:space="preserve"> percentile</w:t>
            </w:r>
            <w:r w:rsidRPr="00E9603C">
              <w:t xml:space="preserve"> ranking</w:t>
            </w:r>
            <w:commentRangeEnd w:id="201"/>
            <w:r>
              <w:rPr>
                <w:rStyle w:val="CommentReference"/>
                <w:rFonts w:ascii="Times New Roman" w:hAnsi="Times New Roman"/>
              </w:rPr>
              <w:commentReference w:id="201"/>
            </w:r>
          </w:p>
        </w:tc>
        <w:tc>
          <w:tcPr>
            <w:tcW w:w="5670" w:type="dxa"/>
          </w:tcPr>
          <w:p w14:paraId="0E62D502" w14:textId="6051F96C" w:rsidR="00E36ED9" w:rsidRDefault="00E36ED9" w:rsidP="00E36ED9">
            <w:pPr>
              <w:pStyle w:val="TAL"/>
            </w:pPr>
            <w:r>
              <w:t xml:space="preserve">Percentile ranking of the UE </w:t>
            </w:r>
            <w:ins w:id="202" w:author="Nokia-r3" w:date="2021-05-24T23:00:00Z">
              <w:r w:rsidR="004E37B9" w:rsidRPr="004E37B9">
                <w:rPr>
                  <w:highlight w:val="lightGray"/>
                  <w:rPrChange w:id="203"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04"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205" w:author="Nokia-r3" w:date="2021-05-24T22:36:00Z">
              <w:r w:rsidRPr="007F5338">
                <w:rPr>
                  <w:highlight w:val="lightGray"/>
                  <w:rPrChange w:id="206" w:author="Nokia-r3" w:date="2021-05-24T22:45:00Z">
                    <w:rPr/>
                  </w:rPrChange>
                </w:rPr>
                <w:t>NOTE 3:</w:t>
              </w:r>
              <w:r w:rsidRPr="007F5338">
                <w:rPr>
                  <w:highlight w:val="lightGray"/>
                  <w:rPrChange w:id="207" w:author="Nokia-r3" w:date="2021-05-24T22:45:00Z">
                    <w:rPr/>
                  </w:rPrChange>
                </w:rPr>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08" w:author="Nokia" w:date="2021-04-28T16:11:00Z">
        <w:r w:rsidR="004B5535">
          <w:t xml:space="preserve">Volume </w:t>
        </w:r>
      </w:ins>
      <w:r>
        <w:t xml:space="preserve">Dispersion Analytics is optional. When the Application ID is missing, the Data </w:t>
      </w:r>
      <w:ins w:id="209" w:author="Nokia" w:date="2021-04-28T16:12:00Z">
        <w:r w:rsidR="004B5535">
          <w:t xml:space="preserve">Volume </w:t>
        </w:r>
      </w:ins>
      <w:r>
        <w:t>Dispersion Analytics is applied across all the applications in an A</w:t>
      </w:r>
      <w:ins w:id="210" w:author="Nokia" w:date="2021-04-28T16:12:00Z">
        <w:r w:rsidR="004B5535">
          <w:t>O</w:t>
        </w:r>
      </w:ins>
      <w:del w:id="211" w:author="Nokia" w:date="2021-04-28T16:12:00Z">
        <w:r w:rsidDel="004B5535">
          <w:delText>o</w:delText>
        </w:r>
      </w:del>
      <w:r>
        <w:t>I or a slice.</w:t>
      </w:r>
    </w:p>
    <w:p w14:paraId="678DB6B1" w14:textId="54314A17" w:rsidR="00E36ED9" w:rsidRDefault="00E36ED9" w:rsidP="00E36ED9">
      <w:pPr>
        <w:pStyle w:val="Heading4"/>
      </w:pPr>
      <w:bookmarkStart w:id="212" w:name="_Toc68001609"/>
      <w:r>
        <w:t>6.10.3.2</w:t>
      </w:r>
      <w:r>
        <w:tab/>
        <w:t>Transactions Dispersion Analy</w:t>
      </w:r>
      <w:del w:id="213" w:author="Nokia" w:date="2021-04-28T16:12:00Z">
        <w:r w:rsidDel="004B5535">
          <w:delText>s</w:delText>
        </w:r>
      </w:del>
      <w:ins w:id="214" w:author="Nokia" w:date="2021-04-28T16:12:00Z">
        <w:r w:rsidR="004B5535">
          <w:t>t</w:t>
        </w:r>
      </w:ins>
      <w:r>
        <w:t>i</w:t>
      </w:r>
      <w:ins w:id="215" w:author="Nokia" w:date="2021-04-28T16:12:00Z">
        <w:r w:rsidR="004B5535">
          <w:t>c</w:t>
        </w:r>
      </w:ins>
      <w:r>
        <w:t>s</w:t>
      </w:r>
      <w:bookmarkEnd w:id="212"/>
    </w:p>
    <w:p w14:paraId="42A6985D" w14:textId="11A83768" w:rsidR="00E36ED9" w:rsidRDefault="00E36ED9" w:rsidP="00E36ED9">
      <w:r>
        <w:t>The transaction</w:t>
      </w:r>
      <w:ins w:id="216" w:author="Nokia" w:date="2021-04-28T16:12:00Z">
        <w:r w:rsidR="004B5535">
          <w:t>s</w:t>
        </w:r>
      </w:ins>
      <w:r>
        <w:t xml:space="preserve"> (MM and MS messages) dispersion analytics results provided by the NWDAF can be UE transaction</w:t>
      </w:r>
      <w:ins w:id="217" w:author="Nokia" w:date="2021-04-28T16:12:00Z">
        <w:r w:rsidR="004B5535">
          <w:t>s</w:t>
        </w:r>
      </w:ins>
      <w:r>
        <w:t xml:space="preserve"> dispersion statistics as defined in Table 6.10.3.2-1 and/or UE transaction</w:t>
      </w:r>
      <w:ins w:id="218" w:author="Nokia" w:date="2021-04-28T16:12:00Z">
        <w:r w:rsidR="004B5535">
          <w:t>s</w:t>
        </w:r>
      </w:ins>
      <w:r>
        <w:t xml:space="preserve"> dispersion predications as defined in Table 6.10.3.2-2</w:t>
      </w:r>
      <w:del w:id="219" w:author="Nokia" w:date="2021-04-28T16:31:00Z">
        <w:r w:rsidDel="00A0550D">
          <w:delText>:</w:delText>
        </w:r>
      </w:del>
      <w:ins w:id="220" w:author="Nokia" w:date="2021-04-28T16:31:00Z">
        <w:r w:rsidR="00A0550D">
          <w:t>.</w:t>
        </w:r>
        <w:r w:rsidR="00A0550D" w:rsidRPr="00A0550D">
          <w:t xml:space="preserve"> </w:t>
        </w:r>
        <w:r w:rsidR="00A0550D">
          <w:t xml:space="preserve">If the analytics covers multiple UEs, the </w:t>
        </w:r>
      </w:ins>
      <w:ins w:id="221" w:author="Nokia" w:date="2021-04-28T16:32:00Z">
        <w:r w:rsidR="00A0550D">
          <w:t>Transactions</w:t>
        </w:r>
      </w:ins>
      <w:ins w:id="222" w:author="Nokia" w:date="2021-04-28T16:31:00Z">
        <w:r w:rsidR="00A0550D">
          <w:t xml:space="preserve"> dispersed, </w:t>
        </w:r>
      </w:ins>
      <w:ins w:id="223" w:author="Nokia" w:date="2021-04-28T16:34:00Z">
        <w:r w:rsidR="00DC35D3">
          <w:t>Transactions</w:t>
        </w:r>
      </w:ins>
      <w:ins w:id="224" w:author="Nokia" w:date="2021-04-28T16:31:00Z">
        <w:r w:rsidR="00A0550D">
          <w:t xml:space="preserve"> </w:t>
        </w:r>
      </w:ins>
      <w:ins w:id="225" w:author="Nokia" w:date="2021-04-28T16:34:00Z">
        <w:r w:rsidR="00DC35D3">
          <w:t>r</w:t>
        </w:r>
      </w:ins>
      <w:ins w:id="226" w:author="Nokia" w:date="2021-04-28T16:31:00Z">
        <w:r w:rsidR="00A0550D">
          <w:t xml:space="preserve">anking, and </w:t>
        </w:r>
      </w:ins>
      <w:ins w:id="227" w:author="Nokia" w:date="2021-04-28T16:34:00Z">
        <w:r w:rsidR="00DC35D3">
          <w:t>Transactions</w:t>
        </w:r>
      </w:ins>
      <w:ins w:id="228" w:author="Nokia" w:date="2021-04-28T16:31:00Z">
        <w:r w:rsidR="00A0550D">
          <w:t xml:space="preserve"> percentile ranking parameters are calculated as the aggregated (i.e. summed up) </w:t>
        </w:r>
      </w:ins>
      <w:ins w:id="229" w:author="Nokia" w:date="2021-04-28T16:34:00Z">
        <w:r w:rsidR="00DC35D3">
          <w:t>number of transactions</w:t>
        </w:r>
      </w:ins>
      <w:ins w:id="230" w:author="Nokia" w:date="2021-04-28T16:31:00Z">
        <w:r w:rsidR="00A0550D">
          <w:t>.</w:t>
        </w:r>
      </w:ins>
    </w:p>
    <w:p w14:paraId="0C300F7D" w14:textId="538E5CF5" w:rsidR="00E36ED9" w:rsidRDefault="00E36ED9" w:rsidP="00E36ED9">
      <w:pPr>
        <w:pStyle w:val="TH"/>
      </w:pPr>
      <w:r>
        <w:lastRenderedPageBreak/>
        <w:t xml:space="preserve">Table 6.10.3.2-1: </w:t>
      </w:r>
      <w:commentRangeStart w:id="231"/>
      <w:r>
        <w:t>Transaction</w:t>
      </w:r>
      <w:ins w:id="232" w:author="Nokia" w:date="2021-04-28T16:15:00Z">
        <w:r w:rsidR="004B5535">
          <w:t>s</w:t>
        </w:r>
        <w:commentRangeEnd w:id="231"/>
        <w:r w:rsidR="004B5535">
          <w:rPr>
            <w:rStyle w:val="CommentReference"/>
            <w:rFonts w:ascii="Times New Roman" w:hAnsi="Times New Roman"/>
            <w:b w:val="0"/>
          </w:rPr>
          <w:commentReference w:id="231"/>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33" w:author="Nokia-r3" w:date="2021-05-24T22:40:00Z">
              <w:r w:rsidR="00E57523" w:rsidRPr="007F5338">
                <w:rPr>
                  <w:highlight w:val="lightGray"/>
                  <w:rPrChange w:id="234"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35"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36" w:author="Nokia" w:date="2021-04-28T16:32:00Z">
              <w:r w:rsidR="00A0550D">
                <w:t>s</w:t>
              </w:r>
            </w:ins>
            <w:r w:rsidRPr="00E9603C">
              <w:t xml:space="preserve"> </w:t>
            </w:r>
            <w:ins w:id="237"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38" w:author="Feder, Peretz" w:date="2021-05-23T02:48:00Z">
              <w:r w:rsidR="002051CF">
                <w:t>of</w:t>
              </w:r>
            </w:ins>
            <w:ins w:id="239" w:author="Feder, Peretz" w:date="2021-05-23T02:46:00Z">
              <w:r w:rsidR="002051CF">
                <w:t xml:space="preserve"> the UE </w:t>
              </w:r>
            </w:ins>
            <w:r w:rsidRPr="00E9603C">
              <w:t>for this location: fixed, camper, traveller</w:t>
            </w:r>
            <w:r>
              <w:t>.</w:t>
            </w:r>
            <w:ins w:id="240" w:author="Nokia-r3" w:date="2021-05-24T22:36:00Z">
              <w:r w:rsidR="00E57523">
                <w:t xml:space="preserve"> </w:t>
              </w:r>
              <w:r w:rsidR="00E57523" w:rsidRPr="007F5338">
                <w:rPr>
                  <w:highlight w:val="lightGray"/>
                  <w:rPrChange w:id="241"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42"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43"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44" w:author="Nokia-r3" w:date="2021-05-24T23:00:00Z">
              <w:r w:rsidR="004E37B9" w:rsidRPr="004E37B9">
                <w:rPr>
                  <w:highlight w:val="lightGray"/>
                  <w:rPrChange w:id="245"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46"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47" w:author="Nokia-r3" w:date="2021-05-24T22:37:00Z">
              <w:r w:rsidRPr="00E57523">
                <w:rPr>
                  <w:highlight w:val="lightGray"/>
                  <w:rPrChange w:id="248" w:author="Nokia-r3" w:date="2021-05-24T22:37:00Z">
                    <w:rPr/>
                  </w:rPrChange>
                </w:rPr>
                <w:t>NOTE 3:</w:t>
              </w:r>
              <w:r w:rsidRPr="00E57523">
                <w:rPr>
                  <w:highlight w:val="lightGray"/>
                  <w:rPrChange w:id="249"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50"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w:t>
            </w:r>
            <w:proofErr w:type="gramStart"/>
            <w:r w:rsidRPr="00E9603C">
              <w:t>1..</w:t>
            </w:r>
            <w:proofErr w:type="gramEnd"/>
            <w:r w:rsidRPr="00E9603C">
              <w:t>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51" w:author="Nokia-r3" w:date="2021-05-24T22:40:00Z">
              <w:r w:rsidR="00E57523" w:rsidRPr="007F5338">
                <w:rPr>
                  <w:highlight w:val="lightGray"/>
                  <w:rPrChange w:id="252"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53"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54" w:author="Nokia" w:date="2021-04-28T16:15:00Z">
              <w:r w:rsidR="004B5535">
                <w:t>s</w:t>
              </w:r>
            </w:ins>
            <w:r w:rsidRPr="00E9603C">
              <w:t xml:space="preserve"> </w:t>
            </w:r>
            <w:ins w:id="255"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56" w:author="Feder, Peretz" w:date="2021-05-23T02:46:00Z">
              <w:r w:rsidR="002051CF">
                <w:t xml:space="preserve">of the UE </w:t>
              </w:r>
            </w:ins>
            <w:r w:rsidRPr="00E9603C">
              <w:t>for this location: fixed, camper, traveller</w:t>
            </w:r>
            <w:r>
              <w:t>.</w:t>
            </w:r>
            <w:ins w:id="257" w:author="Nokia-r3" w:date="2021-05-24T22:37:00Z">
              <w:r w:rsidR="00E57523">
                <w:t xml:space="preserve"> </w:t>
              </w:r>
              <w:r w:rsidR="00E57523" w:rsidRPr="007F5338">
                <w:rPr>
                  <w:highlight w:val="lightGray"/>
                  <w:rPrChange w:id="258"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59"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60"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61" w:author="Nokia-r3" w:date="2021-05-24T23:00:00Z">
              <w:r w:rsidR="004E37B9">
                <w:t xml:space="preserve"> </w:t>
              </w:r>
              <w:r w:rsidR="004E37B9" w:rsidRPr="004E37B9">
                <w:rPr>
                  <w:highlight w:val="lightGray"/>
                  <w:rPrChange w:id="262"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63"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64" w:author="Nokia-r3" w:date="2021-05-24T22:37:00Z">
              <w:r w:rsidRPr="007F5338">
                <w:rPr>
                  <w:highlight w:val="lightGray"/>
                  <w:rPrChange w:id="265" w:author="Nokia-r3" w:date="2021-05-24T22:45:00Z">
                    <w:rPr/>
                  </w:rPrChange>
                </w:rPr>
                <w:t>NOTE 3:</w:t>
              </w:r>
              <w:r w:rsidRPr="007F5338">
                <w:rPr>
                  <w:highlight w:val="lightGray"/>
                  <w:rPrChange w:id="266"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67" w:author="Nokia" w:date="2021-04-28T16:16:00Z">
        <w:r w:rsidR="004B5535">
          <w:t>s</w:t>
        </w:r>
      </w:ins>
      <w:r>
        <w:t xml:space="preserve"> dispersion analytics results provided by the NWDAF can be UE or group of UEs transaction</w:t>
      </w:r>
      <w:ins w:id="268" w:author="Nokia" w:date="2021-04-28T16:16:00Z">
        <w:r w:rsidR="004B5535">
          <w:t>s</w:t>
        </w:r>
      </w:ins>
      <w:r>
        <w:t xml:space="preserve"> dispersion statistics at a given slice as defined in table 6.10.3.2-3 and/or </w:t>
      </w:r>
      <w:ins w:id="269" w:author="Nokia" w:date="2021-04-28T16:16:00Z">
        <w:r w:rsidR="004B5535">
          <w:t xml:space="preserve">transactions </w:t>
        </w:r>
      </w:ins>
      <w:r>
        <w:t>dispersion predictions as defined in table 6.10.1.4.2-4</w:t>
      </w:r>
      <w:del w:id="270" w:author="Nokia" w:date="2021-04-28T16:35:00Z">
        <w:r w:rsidDel="00DC35D3">
          <w:delText>:</w:delText>
        </w:r>
      </w:del>
      <w:ins w:id="271"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272"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273"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274" w:author="Nokia" w:date="2021-04-28T16:15:00Z">
              <w:r w:rsidR="004B5535">
                <w:t>s</w:t>
              </w:r>
            </w:ins>
            <w:r w:rsidRPr="00E9603C">
              <w:t xml:space="preserve"> </w:t>
            </w:r>
            <w:ins w:id="275"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276" w:author="Feder, Peretz" w:date="2021-05-23T02:47:00Z">
              <w:r w:rsidR="002051CF">
                <w:t>of the UE at the</w:t>
              </w:r>
            </w:ins>
            <w:del w:id="277" w:author="Feder, Peretz" w:date="2021-05-23T02:47:00Z">
              <w:r w:rsidRPr="00E9603C" w:rsidDel="002051CF">
                <w:delText>for</w:delText>
              </w:r>
            </w:del>
            <w:r w:rsidRPr="00E9603C">
              <w:t xml:space="preserve"> slice: fixed, camper, traveller</w:t>
            </w:r>
            <w:r>
              <w:t>.</w:t>
            </w:r>
            <w:ins w:id="278" w:author="Nokia-r3" w:date="2021-05-24T22:37:00Z">
              <w:r w:rsidR="00E57523">
                <w:t xml:space="preserve"> </w:t>
              </w:r>
              <w:r w:rsidR="00E57523" w:rsidRPr="007F5338">
                <w:rPr>
                  <w:highlight w:val="lightGray"/>
                  <w:rPrChange w:id="279"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280"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281"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282" w:author="Nokia-r3" w:date="2021-05-24T23:00:00Z">
              <w:r w:rsidR="004E37B9" w:rsidRPr="004E37B9">
                <w:rPr>
                  <w:highlight w:val="lightGray"/>
                  <w:rPrChange w:id="283"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284"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285" w:author="Nokia-r3" w:date="2021-05-24T22:38:00Z">
              <w:r w:rsidRPr="00E57523">
                <w:rPr>
                  <w:highlight w:val="lightGray"/>
                  <w:rPrChange w:id="286" w:author="Nokia-r3" w:date="2021-05-24T22:38:00Z">
                    <w:rPr/>
                  </w:rPrChange>
                </w:rPr>
                <w:t>NOTE 3:</w:t>
              </w:r>
              <w:r w:rsidRPr="00E57523">
                <w:rPr>
                  <w:highlight w:val="lightGray"/>
                  <w:rPrChange w:id="287"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288"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w:t>
            </w:r>
            <w:proofErr w:type="gramStart"/>
            <w:r w:rsidRPr="00E9603C">
              <w:t>1..</w:t>
            </w:r>
            <w:proofErr w:type="gramEnd"/>
            <w:r w:rsidRPr="00E9603C">
              <w:t>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w:t>
            </w:r>
            <w:proofErr w:type="gramStart"/>
            <w:r w:rsidRPr="00E9603C">
              <w:t>1..</w:t>
            </w:r>
            <w:proofErr w:type="gramEnd"/>
            <w:r w:rsidRPr="00E9603C">
              <w:t>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289" w:author="Nokia-r3" w:date="2021-05-24T22:39:00Z">
              <w:r w:rsidR="00E57523" w:rsidRPr="007F5338">
                <w:rPr>
                  <w:highlight w:val="lightGray"/>
                  <w:rPrChange w:id="290"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291"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292" w:author="Nokia" w:date="2021-04-28T16:16:00Z">
              <w:r w:rsidR="004B5535">
                <w:t>s</w:t>
              </w:r>
            </w:ins>
            <w:r w:rsidRPr="00E9603C">
              <w:t xml:space="preserve"> </w:t>
            </w:r>
            <w:ins w:id="293"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294" w:author="Feder, Peretz" w:date="2021-05-23T02:47:00Z">
              <w:r w:rsidR="002051CF">
                <w:t xml:space="preserve">of the UE at </w:t>
              </w:r>
            </w:ins>
            <w:del w:id="295" w:author="Feder, Peretz" w:date="2021-05-23T02:47:00Z">
              <w:r w:rsidRPr="00E9603C" w:rsidDel="002051CF">
                <w:delText>for</w:delText>
              </w:r>
            </w:del>
            <w:r w:rsidRPr="00E9603C">
              <w:t xml:space="preserve"> this slice: fixed, camper, traveller</w:t>
            </w:r>
            <w:r>
              <w:t>.</w:t>
            </w:r>
            <w:ins w:id="296" w:author="Nokia-r3" w:date="2021-05-24T22:38:00Z">
              <w:r w:rsidR="00E57523">
                <w:t xml:space="preserve"> </w:t>
              </w:r>
              <w:r w:rsidR="00E57523" w:rsidRPr="007F5338">
                <w:rPr>
                  <w:highlight w:val="lightGray"/>
                  <w:rPrChange w:id="297"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298"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299"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00" w:author="Nokia-r3" w:date="2021-05-24T23:04:00Z">
              <w:r w:rsidR="004E37B9">
                <w:t xml:space="preserve"> </w:t>
              </w:r>
              <w:r w:rsidR="004E37B9" w:rsidRPr="004E37B9">
                <w:rPr>
                  <w:highlight w:val="lightGray"/>
                  <w:rPrChange w:id="301"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02"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03" w:author="Nokia-r3" w:date="2021-05-24T22:38:00Z">
              <w:r w:rsidRPr="007F5338">
                <w:rPr>
                  <w:highlight w:val="lightGray"/>
                  <w:rPrChange w:id="304" w:author="Nokia-r3" w:date="2021-05-24T22:46:00Z">
                    <w:rPr/>
                  </w:rPrChange>
                </w:rPr>
                <w:t>NOTE 3:</w:t>
              </w:r>
              <w:r w:rsidRPr="007F5338">
                <w:rPr>
                  <w:highlight w:val="lightGray"/>
                  <w:rPrChange w:id="305"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06" w:author="Feder, Peretz" w:date="2021-05-23T03:03:00Z"/>
          <w:lang w:eastAsia="zh-CN"/>
        </w:rPr>
      </w:pPr>
    </w:p>
    <w:p w14:paraId="368BE00B" w14:textId="44FB9214" w:rsidR="0022559D" w:rsidDel="0051494C" w:rsidRDefault="0022559D" w:rsidP="0022559D">
      <w:pPr>
        <w:pStyle w:val="FP"/>
        <w:rPr>
          <w:ins w:id="307" w:author="Feder, Peretz" w:date="2021-05-23T03:03:00Z"/>
          <w:del w:id="308"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09" w:name="_Toc68001610"/>
      <w:r>
        <w:t>6.10.4</w:t>
      </w:r>
      <w:r>
        <w:tab/>
        <w:t>Dispersion Analytic Procedure</w:t>
      </w:r>
      <w:bookmarkEnd w:id="309"/>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27pt" o:ole="">
            <v:imagedata r:id="rId27" o:title=""/>
          </v:shape>
          <o:OLEObject Type="Embed" ProgID="Visio.Drawing.15" ShapeID="_x0000_i1025" DrawAspect="Content" ObjectID="_1683404340" r:id="rId28"/>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310"/>
      <w:commentRangeStart w:id="311"/>
      <w:r>
        <w:t xml:space="preserve">(DA) </w:t>
      </w:r>
      <w:commentRangeEnd w:id="310"/>
      <w:r w:rsidR="004B5535">
        <w:rPr>
          <w:rStyle w:val="CommentReference"/>
        </w:rPr>
        <w:commentReference w:id="310"/>
      </w:r>
      <w:commentRangeEnd w:id="311"/>
      <w:r w:rsidR="00BD29A7">
        <w:rPr>
          <w:rStyle w:val="CommentReference"/>
        </w:rPr>
        <w:commentReference w:id="311"/>
      </w:r>
      <w:r>
        <w:t xml:space="preserve">type is set to "Data </w:t>
      </w:r>
      <w:ins w:id="312" w:author="Nokia" w:date="2021-04-28T16:13:00Z">
        <w:r w:rsidR="004B5535">
          <w:t xml:space="preserve">Volume </w:t>
        </w:r>
      </w:ins>
      <w:r>
        <w:t>Dispersion Analytics" (D</w:t>
      </w:r>
      <w:ins w:id="313" w:author="Nokia" w:date="2021-04-28T16:13:00Z">
        <w:r w:rsidR="004B5535">
          <w:t>V</w:t>
        </w:r>
      </w:ins>
      <w:r>
        <w:t>DA) or "Transactions Dispersion Analytics" (TDA) and analytic filter information = (Area of Interest, slice, target period, optional UE class; Top-Heavy</w:t>
      </w:r>
      <w:ins w:id="314" w:author="Spirent" w:date="2021-05-10T10:11:00Z">
        <w:r w:rsidR="00D86A77">
          <w:t>,</w:t>
        </w:r>
      </w:ins>
      <w:del w:id="315" w:author="Spirent" w:date="2021-05-10T10:11:00Z">
        <w:r w:rsidDel="00D86A77">
          <w:delText xml:space="preserve"> or</w:delText>
        </w:r>
      </w:del>
      <w:r>
        <w:t xml:space="preserve"> Fixed</w:t>
      </w:r>
      <w:ins w:id="316" w:author="Feder, Peretz" w:date="2021-05-23T02:54:00Z">
        <w:r w:rsidR="00BD29A7">
          <w:t xml:space="preserve">, </w:t>
        </w:r>
      </w:ins>
      <w:del w:id="317"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318" w:author="Spirent" w:date="2021-05-10T10:11:00Z"/>
        </w:rPr>
      </w:pPr>
      <w:ins w:id="319" w:author="Spirent" w:date="2021-05-10T10:14:00Z">
        <w:r>
          <w:tab/>
        </w:r>
      </w:ins>
      <w:ins w:id="320" w:author="Spirent" w:date="2021-05-10T10:11:00Z">
        <w:r>
          <w:t xml:space="preserve">The NWDAF </w:t>
        </w:r>
      </w:ins>
      <w:ins w:id="321" w:author="Feder, Peretz" w:date="2021-05-23T02:56:00Z">
        <w:r w:rsidR="00BD29A7">
          <w:t xml:space="preserve">can collect </w:t>
        </w:r>
      </w:ins>
      <w:ins w:id="322" w:author="Spirent" w:date="2021-05-10T10:11:00Z">
        <w:del w:id="323" w:author="Feder, Peretz" w:date="2021-05-23T02:56:00Z">
          <w:r w:rsidDel="00BD29A7">
            <w:delText xml:space="preserve">may use </w:delText>
          </w:r>
        </w:del>
      </w:ins>
      <w:ins w:id="324" w:author="Spirent" w:date="2021-05-10T10:15:00Z">
        <w:del w:id="325" w:author="Feder, Peretz" w:date="2021-05-23T02:56:00Z">
          <w:r w:rsidR="00527FAB" w:rsidDel="00BD29A7">
            <w:delText xml:space="preserve">from the UPF </w:delText>
          </w:r>
        </w:del>
      </w:ins>
      <w:ins w:id="326" w:author="Spirent" w:date="2021-05-10T10:11:00Z">
        <w:r>
          <w:t>data volume information</w:t>
        </w:r>
      </w:ins>
      <w:ins w:id="327" w:author="Feder, Peretz" w:date="2021-05-23T02:56:00Z">
        <w:r w:rsidR="00BD29A7">
          <w:t xml:space="preserve"> from the UPF</w:t>
        </w:r>
      </w:ins>
      <w:ins w:id="328" w:author="Spirent" w:date="2021-05-10T10:11:00Z">
        <w:r>
          <w:t xml:space="preserve">, as </w:t>
        </w:r>
      </w:ins>
      <w:ins w:id="329" w:author="Spirent" w:date="2021-05-10T10:12:00Z">
        <w:r>
          <w:t>listed</w:t>
        </w:r>
      </w:ins>
      <w:ins w:id="330" w:author="Spirent" w:date="2021-05-10T10:11:00Z">
        <w:r>
          <w:t xml:space="preserve"> in tables 6.10.2-5 and 6.10.2-6</w:t>
        </w:r>
      </w:ins>
      <w:ins w:id="331" w:author="Feder, Peretz" w:date="2021-05-23T02:57:00Z">
        <w:r w:rsidR="00BD29A7">
          <w:t xml:space="preserve"> and subclause 6.2.2.1</w:t>
        </w:r>
      </w:ins>
      <w:ins w:id="332" w:author="Spirent" w:date="2021-05-10T10:12:00Z">
        <w:r>
          <w:t xml:space="preserve">, </w:t>
        </w:r>
      </w:ins>
      <w:ins w:id="333" w:author="Spirent" w:date="2021-05-10T10:11:00Z">
        <w:r>
          <w:t xml:space="preserve">however, </w:t>
        </w:r>
        <w:r>
          <w:rPr>
            <w:lang w:eastAsia="zh-CN"/>
          </w:rPr>
          <w:t xml:space="preserve">how information is collected from UPFs is not defined in this </w:t>
        </w:r>
      </w:ins>
      <w:ins w:id="334" w:author="Spirent" w:date="2021-05-10T10:14:00Z">
        <w:r>
          <w:rPr>
            <w:lang w:eastAsia="zh-CN"/>
          </w:rPr>
          <w:t xml:space="preserve">Release of the </w:t>
        </w:r>
      </w:ins>
      <w:ins w:id="335"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36"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Nnwdaf_AnalyticsSubscription_Notify, depending on the service used in step 1. The details for UE dispersion analytics provided by NWDAF are described in clause 6.10.</w:t>
      </w:r>
      <w:ins w:id="337" w:author="Feder, Peretz" w:date="2021-05-23T02:59:00Z">
        <w:r w:rsidR="00BD29A7">
          <w:t>3</w:t>
        </w:r>
      </w:ins>
      <w:del w:id="338"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13"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33"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06" w:author="Nokia" w:date="2021-04-28T16:02:00Z" w:initials="Nokia">
    <w:p w14:paraId="203D76E6" w14:textId="4FDC603B" w:rsidR="004E37B9" w:rsidRDefault="004E37B9">
      <w:pPr>
        <w:pStyle w:val="CommentText"/>
      </w:pPr>
      <w:r>
        <w:rPr>
          <w:rStyle w:val="CommentReference"/>
        </w:rPr>
        <w:annotationRef/>
      </w:r>
      <w:r>
        <w:t>Renamed to "data volume dispersed" in CR0293R1</w:t>
      </w:r>
    </w:p>
  </w:comment>
  <w:comment w:id="114" w:author="Nokia" w:date="2021-04-28T16:03:00Z" w:initials="Nokia">
    <w:p w14:paraId="5464A534" w14:textId="6FFE81E7" w:rsidR="004E37B9" w:rsidRDefault="004E37B9">
      <w:pPr>
        <w:pStyle w:val="CommentText"/>
      </w:pPr>
      <w:r>
        <w:rPr>
          <w:rStyle w:val="CommentReference"/>
        </w:rPr>
        <w:annotationRef/>
      </w:r>
      <w:r>
        <w:t>Renamed to "data usage ranking" in CR0293R1</w:t>
      </w:r>
    </w:p>
  </w:comment>
  <w:comment w:id="115"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Renamed to "data usage percentile ranking" in CR0293R1</w:t>
      </w:r>
    </w:p>
    <w:p w14:paraId="1EDF71A6" w14:textId="284CE514" w:rsidR="004E37B9" w:rsidRDefault="004E37B9">
      <w:pPr>
        <w:pStyle w:val="CommentText"/>
      </w:pPr>
    </w:p>
  </w:comment>
  <w:comment w:id="137" w:author="Nokia" w:date="2021-04-28T16:04:00Z" w:initials="Nokia">
    <w:p w14:paraId="5508B652" w14:textId="2A23955F" w:rsidR="004E37B9" w:rsidRDefault="004E37B9" w:rsidP="00E36ED9">
      <w:pPr>
        <w:pStyle w:val="CommentText"/>
      </w:pPr>
      <w:r>
        <w:rPr>
          <w:rStyle w:val="CommentReference"/>
        </w:rPr>
        <w:annotationRef/>
      </w:r>
      <w:r>
        <w:t>Renamed in CR0293R1</w:t>
      </w:r>
    </w:p>
    <w:p w14:paraId="3B0CCF4D" w14:textId="4A473E08" w:rsidR="004E37B9" w:rsidRDefault="004E37B9">
      <w:pPr>
        <w:pStyle w:val="CommentText"/>
      </w:pPr>
    </w:p>
  </w:comment>
  <w:comment w:id="145" w:author="Nokia" w:date="2021-04-28T16:04:00Z" w:initials="Nokia">
    <w:p w14:paraId="5EC7679F" w14:textId="77777777" w:rsidR="004E37B9" w:rsidRDefault="004E37B9" w:rsidP="00E36ED9">
      <w:pPr>
        <w:pStyle w:val="CommentText"/>
      </w:pPr>
      <w:r>
        <w:rPr>
          <w:rStyle w:val="CommentReference"/>
        </w:rPr>
        <w:annotationRef/>
      </w:r>
      <w:r>
        <w:t>Renamed in CR0293R1</w:t>
      </w:r>
    </w:p>
    <w:p w14:paraId="7A3B4202" w14:textId="22DF196D" w:rsidR="004E37B9" w:rsidRDefault="004E37B9">
      <w:pPr>
        <w:pStyle w:val="CommentText"/>
      </w:pPr>
    </w:p>
  </w:comment>
  <w:comment w:id="146" w:author="Nokia" w:date="2021-04-28T16:04:00Z" w:initials="Nokia">
    <w:p w14:paraId="72F678D6" w14:textId="77777777" w:rsidR="004E37B9" w:rsidRDefault="004E37B9" w:rsidP="00E36ED9">
      <w:pPr>
        <w:pStyle w:val="CommentText"/>
      </w:pPr>
      <w:r>
        <w:rPr>
          <w:rStyle w:val="CommentReference"/>
        </w:rPr>
        <w:annotationRef/>
      </w:r>
      <w:r>
        <w:t>Renamed in CR0293R1</w:t>
      </w:r>
    </w:p>
    <w:p w14:paraId="63DF3C31" w14:textId="74869B7B" w:rsidR="004E37B9" w:rsidRDefault="004E37B9">
      <w:pPr>
        <w:pStyle w:val="CommentText"/>
      </w:pPr>
    </w:p>
  </w:comment>
  <w:comment w:id="163" w:author="Nokia" w:date="2021-04-28T16:04:00Z" w:initials="Nokia">
    <w:p w14:paraId="1C10D9EC" w14:textId="77777777" w:rsidR="004E37B9" w:rsidRDefault="004E37B9" w:rsidP="00E36ED9">
      <w:pPr>
        <w:pStyle w:val="CommentText"/>
      </w:pPr>
      <w:r>
        <w:rPr>
          <w:rStyle w:val="CommentReference"/>
        </w:rPr>
        <w:annotationRef/>
      </w:r>
      <w:r>
        <w:t>Renamed in CR0293R1</w:t>
      </w:r>
    </w:p>
    <w:p w14:paraId="6B07B3B1" w14:textId="4D84F738" w:rsidR="004E37B9" w:rsidRDefault="004E37B9">
      <w:pPr>
        <w:pStyle w:val="CommentText"/>
      </w:pPr>
    </w:p>
  </w:comment>
  <w:comment w:id="172" w:author="Nokia" w:date="2021-04-28T16:04:00Z" w:initials="Nokia">
    <w:p w14:paraId="60CD08AF" w14:textId="77777777" w:rsidR="004E37B9" w:rsidRDefault="004E37B9" w:rsidP="00E36ED9">
      <w:pPr>
        <w:pStyle w:val="CommentText"/>
      </w:pPr>
      <w:r>
        <w:rPr>
          <w:rStyle w:val="CommentReference"/>
        </w:rPr>
        <w:annotationRef/>
      </w:r>
      <w:r>
        <w:t>Renamed in CR0293R1</w:t>
      </w:r>
    </w:p>
    <w:p w14:paraId="010CF9F0" w14:textId="34D2FF03" w:rsidR="004E37B9" w:rsidRDefault="004E37B9">
      <w:pPr>
        <w:pStyle w:val="CommentText"/>
      </w:pPr>
    </w:p>
  </w:comment>
  <w:comment w:id="173" w:author="Nokia" w:date="2021-04-28T16:04:00Z" w:initials="Nokia">
    <w:p w14:paraId="0163FE68" w14:textId="77777777" w:rsidR="004E37B9" w:rsidRDefault="004E37B9" w:rsidP="00E36ED9">
      <w:pPr>
        <w:pStyle w:val="CommentText"/>
      </w:pPr>
      <w:r>
        <w:rPr>
          <w:rStyle w:val="CommentReference"/>
        </w:rPr>
        <w:annotationRef/>
      </w:r>
      <w:r>
        <w:t>Renamed in CR0293R1</w:t>
      </w:r>
    </w:p>
    <w:p w14:paraId="1D8DDCF9" w14:textId="742397F2" w:rsidR="004E37B9" w:rsidRDefault="004E37B9">
      <w:pPr>
        <w:pStyle w:val="CommentText"/>
      </w:pPr>
    </w:p>
  </w:comment>
  <w:comment w:id="182" w:author="Feder, Peretz" w:date="2021-05-23T02:43:00Z" w:initials="FP">
    <w:p w14:paraId="124B6285" w14:textId="2BFBA5A5" w:rsidR="004E37B9" w:rsidRDefault="004E37B9">
      <w:pPr>
        <w:pStyle w:val="CommentText"/>
      </w:pPr>
      <w:r>
        <w:rPr>
          <w:rStyle w:val="CommentReference"/>
        </w:rPr>
        <w:annotationRef/>
      </w:r>
      <w:r>
        <w:t>Removed in CR0293R1</w:t>
      </w:r>
    </w:p>
  </w:comment>
  <w:comment w:id="189" w:author="Nokia" w:date="2021-04-28T16:05:00Z" w:initials="Nokia">
    <w:p w14:paraId="0E7F9B7F" w14:textId="77777777" w:rsidR="004E37B9" w:rsidRDefault="004E37B9" w:rsidP="00E36ED9">
      <w:pPr>
        <w:pStyle w:val="CommentText"/>
      </w:pPr>
      <w:r>
        <w:rPr>
          <w:rStyle w:val="CommentReference"/>
        </w:rPr>
        <w:annotationRef/>
      </w:r>
      <w:r>
        <w:t>Renamed in CR0293R1</w:t>
      </w:r>
    </w:p>
    <w:p w14:paraId="148919A7" w14:textId="507D1B8C" w:rsidR="004E37B9" w:rsidRDefault="004E37B9">
      <w:pPr>
        <w:pStyle w:val="CommentText"/>
      </w:pPr>
    </w:p>
  </w:comment>
  <w:comment w:id="200" w:author="Nokia" w:date="2021-04-28T16:05:00Z" w:initials="Nokia">
    <w:p w14:paraId="1DAEE67F" w14:textId="77777777" w:rsidR="004E37B9" w:rsidRDefault="004E37B9" w:rsidP="00E36ED9">
      <w:pPr>
        <w:pStyle w:val="CommentText"/>
      </w:pPr>
      <w:r>
        <w:rPr>
          <w:rStyle w:val="CommentReference"/>
        </w:rPr>
        <w:annotationRef/>
      </w:r>
      <w:r>
        <w:t>Renamed in CR0293R1</w:t>
      </w:r>
    </w:p>
    <w:p w14:paraId="6A969D7A" w14:textId="59CD4544" w:rsidR="004E37B9" w:rsidRDefault="004E37B9">
      <w:pPr>
        <w:pStyle w:val="CommentText"/>
      </w:pPr>
    </w:p>
  </w:comment>
  <w:comment w:id="201" w:author="Nokia" w:date="2021-04-28T16:05:00Z" w:initials="Nokia">
    <w:p w14:paraId="41CF27E8" w14:textId="77777777" w:rsidR="004E37B9" w:rsidRDefault="004E37B9" w:rsidP="00E36ED9">
      <w:pPr>
        <w:pStyle w:val="CommentText"/>
      </w:pPr>
      <w:r>
        <w:rPr>
          <w:rStyle w:val="CommentReference"/>
        </w:rPr>
        <w:annotationRef/>
      </w:r>
      <w:r>
        <w:t>Renamed in CR0293R1</w:t>
      </w:r>
    </w:p>
    <w:p w14:paraId="32E72536" w14:textId="433AC779" w:rsidR="004E37B9" w:rsidRDefault="004E37B9">
      <w:pPr>
        <w:pStyle w:val="CommentText"/>
      </w:pPr>
    </w:p>
  </w:comment>
  <w:comment w:id="231"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Analytics"</w:t>
      </w:r>
    </w:p>
  </w:comment>
  <w:comment w:id="310"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311" w:author="Feder, Peretz" w:date="2021-05-23T02:53:00Z" w:initials="FP">
    <w:p w14:paraId="2E30B36F" w14:textId="2F0F26BB" w:rsidR="004E37B9" w:rsidRDefault="004E37B9">
      <w:pPr>
        <w:pStyle w:val="CommentText"/>
      </w:pPr>
      <w:r>
        <w:rPr>
          <w:rStyle w:val="CommentReference"/>
        </w:rPr>
        <w:annotationRef/>
      </w:r>
      <w:r>
        <w:t>DA is used in the call flows,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E9CF8" w14:textId="77777777" w:rsidR="004E37B9" w:rsidRDefault="004E37B9">
      <w:r>
        <w:separator/>
      </w:r>
    </w:p>
  </w:endnote>
  <w:endnote w:type="continuationSeparator" w:id="0">
    <w:p w14:paraId="65DA8A64" w14:textId="77777777" w:rsidR="004E37B9" w:rsidRDefault="004E37B9">
      <w:r>
        <w:continuationSeparator/>
      </w:r>
    </w:p>
  </w:endnote>
  <w:endnote w:type="continuationNotice" w:id="1">
    <w:p w14:paraId="5DB57C72" w14:textId="77777777" w:rsidR="004E37B9" w:rsidRDefault="004E3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4E37B9" w:rsidRDefault="004E3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4E37B9" w:rsidRDefault="004E37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4E37B9" w:rsidRDefault="004E3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A9D1A" w14:textId="77777777" w:rsidR="004E37B9" w:rsidRDefault="004E37B9">
      <w:r>
        <w:separator/>
      </w:r>
    </w:p>
  </w:footnote>
  <w:footnote w:type="continuationSeparator" w:id="0">
    <w:p w14:paraId="35CA5CB0" w14:textId="77777777" w:rsidR="004E37B9" w:rsidRDefault="004E37B9">
      <w:r>
        <w:continuationSeparator/>
      </w:r>
    </w:p>
  </w:footnote>
  <w:footnote w:type="continuationNotice" w:id="1">
    <w:p w14:paraId="0CF16009" w14:textId="77777777" w:rsidR="004E37B9" w:rsidRDefault="004E3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4E37B9" w:rsidRDefault="004E37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Nokia-r4">
    <w15:presenceInfo w15:providerId="None" w15:userId="Nokia-r4"/>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package" Target="embeddings/Microsoft_Visio_Drawing.vsdx"/><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header" Target="header5.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3AECB68B-709D-48AC-8189-3CF9ADCAA0AF}">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5647</Words>
  <Characters>30783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Nokia-r6</cp:lastModifiedBy>
  <cp:revision>4</cp:revision>
  <cp:lastPrinted>2021-02-17T21:51:00Z</cp:lastPrinted>
  <dcterms:created xsi:type="dcterms:W3CDTF">2021-05-24T21:05:00Z</dcterms:created>
  <dcterms:modified xsi:type="dcterms:W3CDTF">2021-05-24T21:19:00Z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